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66" w:rsidRPr="00176566" w:rsidRDefault="009D2FA9" w:rsidP="0035601F">
      <w:pPr>
        <w:suppressAutoHyphens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41446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76566"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6566" w:rsidRPr="00176566" w:rsidRDefault="00176566" w:rsidP="0035601F">
      <w:pPr>
        <w:tabs>
          <w:tab w:val="left" w:pos="5220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Информационному сообщению </w:t>
      </w:r>
    </w:p>
    <w:p w:rsidR="0035601F" w:rsidRDefault="0035601F" w:rsidP="0035601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566" w:rsidRPr="00176566" w:rsidRDefault="00176566" w:rsidP="0035601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ДОГОВОРА № </w:t>
      </w:r>
    </w:p>
    <w:p w:rsidR="00176566" w:rsidRPr="00176566" w:rsidRDefault="00176566" w:rsidP="0035601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купли-продажи муниципального имущества </w:t>
      </w:r>
      <w:r w:rsidR="00C75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земельным участком</w:t>
      </w:r>
    </w:p>
    <w:p w:rsidR="00176566" w:rsidRPr="00176566" w:rsidRDefault="00176566" w:rsidP="0041446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 </w:t>
      </w:r>
      <w:r w:rsidR="00414461"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юридическим лицом, с индивидуальным предпринимателем</w:t>
      </w: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176566" w:rsidRPr="0035601F" w:rsidRDefault="00176566" w:rsidP="0035601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176566" w:rsidRPr="00176566" w:rsidRDefault="00176566" w:rsidP="003560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76566" w:rsidRPr="00176566" w:rsidRDefault="00176566" w:rsidP="0035601F">
      <w:pPr>
        <w:spacing w:after="0" w:line="240" w:lineRule="auto"/>
        <w:ind w:left="-426" w:right="-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Карелия</w:t>
      </w:r>
    </w:p>
    <w:p w:rsidR="00176566" w:rsidRPr="00176566" w:rsidRDefault="00176566" w:rsidP="0035601F">
      <w:pPr>
        <w:keepNext/>
        <w:spacing w:after="0" w:line="240" w:lineRule="auto"/>
        <w:ind w:left="-426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город Костомукша</w:t>
      </w:r>
      <w:r w:rsidRPr="00176566">
        <w:rPr>
          <w:rFonts w:ascii="Times New Roman" w:eastAsia="Times New Roman" w:hAnsi="Times New Roman" w:cs="Times New Roman"/>
          <w:color w:val="FFFFFF"/>
          <w:sz w:val="24"/>
          <w:szCs w:val="24"/>
          <w:lang w:eastAsia="x-none"/>
        </w:rPr>
        <w:t xml:space="preserve">                                         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  «____»_____________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x-none"/>
        </w:rPr>
        <w:t>____ г.</w:t>
      </w:r>
    </w:p>
    <w:p w:rsidR="00176566" w:rsidRPr="009C1D14" w:rsidRDefault="00176566" w:rsidP="0035601F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eastAsia="ru-RU"/>
        </w:rPr>
      </w:pPr>
    </w:p>
    <w:p w:rsidR="00176566" w:rsidRPr="00176566" w:rsidRDefault="00176566" w:rsidP="0035601F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Администрация Костомукшского городского округа,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именуемая в дальнейшем </w:t>
      </w:r>
      <w:r w:rsidRPr="0017656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«Продавец»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17656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лице главы Костомукшского городского округа____________________, действующего (ей)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муниципального образования «Костомукшский городской округ», 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одной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стороны, и гр</w:t>
      </w:r>
      <w:r w:rsidRPr="001765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(ФИО полностью)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пол: женский (мужской), гражданство Российской Федерации, год рождения, место рождения: _________________, паспорт гражданина РФ серии _____№ ________ выдан ________ г., ________________, код подразделения: _______ зарегистрирова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адресу: ____________________________, именуемый (</w:t>
      </w:r>
      <w:proofErr w:type="spell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 (далее по тексту – «Стороны»), 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соответствии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Протоколом №______ о подведении итогов аукциона по продаже муниципального имущества от «___»________ г.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заключили настоящий Договор о нижеследующем:</w:t>
      </w:r>
    </w:p>
    <w:p w:rsidR="00176566" w:rsidRPr="00176566" w:rsidRDefault="00176566" w:rsidP="0035601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Предмет Договора</w:t>
      </w:r>
    </w:p>
    <w:p w:rsidR="00C7597D" w:rsidRDefault="00176566" w:rsidP="0035601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/>
        </w:rPr>
        <w:t>1. Продавец продает, а Покупатель покупает: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x-none"/>
        </w:rPr>
        <w:t xml:space="preserve">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</w:t>
      </w:r>
      <w:r w:rsidR="00C75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с земельным участком, расположенное по адресу: Республика Карелия, г. Костомукша, ш. Приграничное, д. 14 а (далее по тексту – Имущество).</w:t>
      </w:r>
    </w:p>
    <w:p w:rsidR="00C7597D" w:rsidRDefault="00C7597D" w:rsidP="0035601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объекта: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5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нежилое здание общей площадью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388,7 кв.м, адрес (месторасположение) объекта: Республика Карелия, г. Костомукша, ш. Приграничное, д. 14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кадастровый номер: 10:04:0010301:347.</w:t>
      </w:r>
    </w:p>
    <w:p w:rsidR="00C7597D" w:rsidRDefault="00C7597D" w:rsidP="0035601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 права: собственность </w:t>
      </w:r>
      <w:r w:rsidRPr="0047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«Костомукшский городской округ», о чем в Едином государственном реестре прав на недвижимое имущество и сделок с ним сделана запись регистрации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10:04:0010301:347-10/034/2019-1 от 21.08.2019 г</w:t>
      </w:r>
      <w:r w:rsidRPr="00470C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97D" w:rsidRDefault="00C7597D" w:rsidP="0035601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земельного участка под объ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A3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ктом: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является собственностью муниципального образования «Костомукшский городской округ» о чем в </w:t>
      </w:r>
      <w:r w:rsidRPr="0058448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 государственном реестре прав на недвижимое имущество и сделок с ним сделана запись 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10:04:0010301:380-10/040/2023-1 от 01.06.2023 г.</w:t>
      </w:r>
    </w:p>
    <w:p w:rsidR="00C7597D" w:rsidRPr="00C7597D" w:rsidRDefault="00C7597D" w:rsidP="0035601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земель: земли населенных пунктов.</w:t>
      </w:r>
    </w:p>
    <w:p w:rsidR="00C7597D" w:rsidRPr="00C7597D" w:rsidRDefault="00C7597D" w:rsidP="0035601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использование: для общего пользования, объекты промышленного и коммунально-складского назначения </w:t>
      </w:r>
      <w:r w:rsidRPr="00C759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7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59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C7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59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C7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опасности.</w:t>
      </w:r>
    </w:p>
    <w:p w:rsidR="00C7597D" w:rsidRPr="00C7597D" w:rsidRDefault="00C7597D" w:rsidP="0035601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земельного участка: 2364 кв.м.</w:t>
      </w:r>
    </w:p>
    <w:p w:rsidR="00C7597D" w:rsidRPr="00C7597D" w:rsidRDefault="00C7597D" w:rsidP="0035601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10:04:0010301:380</w:t>
      </w:r>
    </w:p>
    <w:p w:rsidR="00C7597D" w:rsidRPr="00C7597D" w:rsidRDefault="00C7597D" w:rsidP="0035601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постановки на кадастровый учет: 01.06.2023 г.</w:t>
      </w:r>
    </w:p>
    <w:p w:rsidR="00C7597D" w:rsidRDefault="00C7597D" w:rsidP="0035601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Карелия, г. Костомукша, шоссе Приграничное.</w:t>
      </w:r>
    </w:p>
    <w:p w:rsidR="00176566" w:rsidRPr="00176566" w:rsidRDefault="00176566" w:rsidP="0035601F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подписания настоящего Договора отчуждаемое Имущество осмотрено Покупателем лично, и Покупатель не имеет претензий к Продавцу по поводу технического состояния и </w:t>
      </w:r>
      <w:r w:rsidRPr="0017656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качества Имущества.</w:t>
      </w:r>
    </w:p>
    <w:p w:rsidR="0035601F" w:rsidRPr="009C1D14" w:rsidRDefault="0035601F" w:rsidP="0035601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highlight w:val="green"/>
          <w:lang w:eastAsia="ru-RU"/>
        </w:rPr>
      </w:pPr>
    </w:p>
    <w:p w:rsidR="00176566" w:rsidRPr="00176566" w:rsidRDefault="00176566" w:rsidP="0035601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Стоимость имущества и порядок расчетов</w:t>
      </w:r>
    </w:p>
    <w:p w:rsidR="00176566" w:rsidRPr="00176566" w:rsidRDefault="00176566" w:rsidP="0035601F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Цена продажи Имущества по Договору составляет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копеек,</w:t>
      </w:r>
      <w:r w:rsidR="0041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НДС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566" w:rsidRDefault="00176566" w:rsidP="0035601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Цена продажи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установлена по итогам аукциона в электронной форме в сети «Интернет» на сайте </w:t>
      </w:r>
      <w:hyperlink r:id="rId5" w:history="1">
        <w:r w:rsidRPr="001765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</w:t>
        </w:r>
      </w:hyperlink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(электронная площадка, торговая секция «Приватизация, аренда и продажа прав»), в соответствии с Протоколом №____ о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подведении итогов аукциона по продаже муниципального имущества от «___»__________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97D" w:rsidRPr="00176566" w:rsidRDefault="00C7597D" w:rsidP="0035601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земельного участка составляет ____ (_____________) рублей ___ копеек</w:t>
      </w:r>
      <w:r w:rsidR="0035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НДС не облагается и определена в соответствии </w:t>
      </w:r>
      <w:proofErr w:type="gramStart"/>
      <w:r w:rsidR="003560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5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__________________________________________.</w:t>
      </w:r>
    </w:p>
    <w:p w:rsidR="00176566" w:rsidRPr="00176566" w:rsidRDefault="00176566" w:rsidP="0035601F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учетом суммы задатка, внесенного Покупателем в соответствии с требованием аукциона, в размере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(________________) 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___ копеек, Покупатель производит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оплату Имущества, на реквизиты, указанные в пункте 5 настоящего Договора, в размере ______ (___</w:t>
      </w:r>
      <w:r w:rsidR="004144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____________) рублей ___ копеек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566" w:rsidRPr="00176566" w:rsidRDefault="00176566" w:rsidP="0035601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Покупатель производит оплату Имущества, без выставления счета Продавцом, в порядке единовременного перечисления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реквизитам:</w:t>
      </w:r>
    </w:p>
    <w:p w:rsidR="00176566" w:rsidRPr="00176566" w:rsidRDefault="00176566" w:rsidP="0035601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«Наименование учреждения: УФК по Республике Карелия (Муниципальное казенное учреждение «Комитет по управлению муниципальной собственностью Костомукшского городского округа», </w:t>
      </w:r>
      <w:proofErr w:type="gramStart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End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 04063008840).</w:t>
      </w:r>
    </w:p>
    <w:p w:rsidR="00176566" w:rsidRPr="00176566" w:rsidRDefault="00176566" w:rsidP="0035601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получатель: Отделение – НБ Республика Карелия // УФК по Республике Карелия, г. Петрозаводск.</w:t>
      </w:r>
    </w:p>
    <w:p w:rsidR="00176566" w:rsidRPr="00176566" w:rsidRDefault="00176566" w:rsidP="0035601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Казначейский счет № 03100643000000010600 (казначейский счет для участия и распределения поступлений). </w:t>
      </w:r>
    </w:p>
    <w:p w:rsidR="00176566" w:rsidRPr="00176566" w:rsidRDefault="00176566" w:rsidP="0035601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казначейский счет (</w:t>
      </w:r>
      <w:proofErr w:type="spellStart"/>
      <w:proofErr w:type="gramStart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</w:t>
      </w:r>
      <w:proofErr w:type="spellEnd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счет</w:t>
      </w:r>
      <w:proofErr w:type="gramEnd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40102810945370000073</w:t>
      </w:r>
    </w:p>
    <w:p w:rsidR="00176566" w:rsidRPr="00176566" w:rsidRDefault="00176566" w:rsidP="0035601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БИК 018602104; ИНН 1004010322; КПП 100401001: ОКТМО 86706000. </w:t>
      </w:r>
    </w:p>
    <w:p w:rsidR="00176566" w:rsidRPr="00176566" w:rsidRDefault="00176566" w:rsidP="0035601F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платежных документах в обязательном порядке указываются номер и дата Договора, а также код бюджетной классификации (КБК):  </w:t>
      </w:r>
    </w:p>
    <w:p w:rsidR="00176566" w:rsidRDefault="00176566" w:rsidP="0035601F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-за объект (помещение) 044 114 02043 04 0000 410;</w:t>
      </w:r>
    </w:p>
    <w:p w:rsidR="0035601F" w:rsidRPr="00176566" w:rsidRDefault="0035601F" w:rsidP="0035601F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за земельный участок 044 114 06024 04 0000 430.</w:t>
      </w:r>
    </w:p>
    <w:p w:rsidR="00176566" w:rsidRPr="00176566" w:rsidRDefault="00176566" w:rsidP="0035601F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414461"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в размере</w:t>
      </w:r>
      <w:proofErr w:type="gramStart"/>
      <w:r w:rsidR="00414461"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(____________) </w:t>
      </w:r>
      <w:proofErr w:type="gramEnd"/>
      <w:r w:rsidR="00414461"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рублей___ копеек Покупатель перечисляет на соответствующий раздел и параграф бюджета Российской Федерации в порядке, определенном налоговым законодательством.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566" w:rsidRPr="00176566" w:rsidRDefault="00176566" w:rsidP="0035601F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Покупатель обязан не позднее 10 рабочих дней со дня заключения настоящего Договора произвести полную оплату за Имущество, в размере, указанном в пункте 4 настоящего Договора. Моментом надлежащего исполнения обязательств Покупателя по оплате Имущества является дата поступления денежных сре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Продавца в сумме и сроки, установленные настоящим Договором.</w:t>
      </w:r>
    </w:p>
    <w:p w:rsidR="00176566" w:rsidRPr="009C1D14" w:rsidRDefault="00176566" w:rsidP="0035601F">
      <w:pPr>
        <w:spacing w:after="0" w:line="240" w:lineRule="auto"/>
        <w:ind w:left="-426" w:right="10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ru-RU"/>
        </w:rPr>
      </w:pPr>
    </w:p>
    <w:p w:rsidR="00176566" w:rsidRPr="00176566" w:rsidRDefault="00176566" w:rsidP="0035601F">
      <w:pPr>
        <w:spacing w:after="0" w:line="240" w:lineRule="auto"/>
        <w:ind w:left="-426" w:right="-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Переход права собственности</w:t>
      </w:r>
    </w:p>
    <w:p w:rsidR="00176566" w:rsidRPr="00176566" w:rsidRDefault="00176566" w:rsidP="0035601F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  <w:t xml:space="preserve">8. Имущество считается переданным Покупателю по настоящему Договору после </w:t>
      </w:r>
      <w:r w:rsidR="00356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 актов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приема-передачи сторонами (Приложение №1</w:t>
      </w:r>
      <w:r w:rsidR="00356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№ 2), которые являю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неотъемлемой частью Договора. </w:t>
      </w:r>
    </w:p>
    <w:p w:rsidR="00176566" w:rsidRPr="00176566" w:rsidRDefault="00176566" w:rsidP="0035601F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9. </w:t>
      </w:r>
      <w:r w:rsidRPr="001765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Право собственности на Имущество возникает у Покупателя с момента</w:t>
      </w:r>
      <w:r w:rsidRPr="001765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государственной регистрации перехода права, в установленном порядке на основании д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ействующего законодательства в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Республике Карелия.</w:t>
      </w:r>
    </w:p>
    <w:p w:rsidR="00176566" w:rsidRPr="00176566" w:rsidRDefault="00176566" w:rsidP="0035601F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10. Государственная регистрация права собственности на Имущество осуществляется за счет собственных средств Покупателя, не позднее десяти дней после дня полной оплаты имущества.</w:t>
      </w:r>
    </w:p>
    <w:p w:rsidR="00176566" w:rsidRPr="00176566" w:rsidRDefault="00176566" w:rsidP="0035601F">
      <w:pPr>
        <w:spacing w:after="0" w:line="240" w:lineRule="auto"/>
        <w:ind w:left="-426" w:right="-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Ответственность Сторон</w:t>
      </w:r>
    </w:p>
    <w:p w:rsidR="00176566" w:rsidRPr="00176566" w:rsidRDefault="00176566" w:rsidP="0035601F">
      <w:pPr>
        <w:spacing w:after="0" w:line="240" w:lineRule="auto"/>
        <w:ind w:left="-426" w:right="-1"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11.</w:t>
      </w: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 невыполнение или ненадлежащее выполнение обязательств по настоящему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Договору Стороны несут ответственность в соответствии с действующим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и настоящим Договором.</w:t>
      </w:r>
    </w:p>
    <w:p w:rsidR="00176566" w:rsidRPr="00176566" w:rsidRDefault="00176566" w:rsidP="0035601F">
      <w:pPr>
        <w:spacing w:after="0" w:line="240" w:lineRule="auto"/>
        <w:ind w:left="-426" w:right="-1"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 нарушение сроков внесения денежных сре</w:t>
      </w:r>
      <w:proofErr w:type="gramStart"/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сч</w:t>
      </w:r>
      <w:proofErr w:type="gramEnd"/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оплаты Имущества в порядке, </w:t>
      </w:r>
      <w:r w:rsidRPr="001765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предусмотренном пунктами 4, 5, 7 настоящего Договора, Покупатель уплачивает Продавцу </w:t>
      </w:r>
      <w:r w:rsidRPr="001765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пеню в размере одной трехсотой процентной ставки рефинансирования ЦБ РФ, </w:t>
      </w:r>
      <w:r w:rsidRPr="00176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действующей на дату выполнения денежных обязательств от невнесенной суммы за</w:t>
      </w:r>
      <w:r w:rsidRPr="00176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каждый день просрочки.</w:t>
      </w:r>
    </w:p>
    <w:p w:rsidR="00176566" w:rsidRPr="00176566" w:rsidRDefault="00176566" w:rsidP="0035601F">
      <w:pPr>
        <w:spacing w:after="0" w:line="240" w:lineRule="auto"/>
        <w:ind w:left="-426"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Допустимая просрочка оплаты Имущества не может составлять более 5 (пяти) рабочих дней (далее – «допустимая просрочка»). Просрочка свыше 5 (пяти) рабочих дней считается отказом Покупателя от исполнения обязательств по оплате Имущества, установленных пунктом 4 настоящего Договора.</w:t>
      </w:r>
    </w:p>
    <w:p w:rsidR="00176566" w:rsidRPr="00176566" w:rsidRDefault="00176566" w:rsidP="0035601F">
      <w:pPr>
        <w:spacing w:after="0" w:line="240" w:lineRule="auto"/>
        <w:ind w:left="-426"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Продавец в течение 3 (Трех) рабочих дней с момента истечения допустимой просрочки имеет право направить Покупателю письменное уведомление, со дня отправления, которого, настоящий Договор считается расторгнутым, все обязательства Сторон по настоящему Договору прекращаются, Имущество остается в собственности муниципального образования «Костомукшский городской округ». Оформление Сторонами дополнительного соглашения о расторжении настоящего Договора в данном случае не требуется.</w:t>
      </w:r>
    </w:p>
    <w:p w:rsidR="00CA524F" w:rsidRDefault="00CA524F" w:rsidP="0035601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24F" w:rsidRDefault="00CA524F" w:rsidP="0035601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566" w:rsidRPr="00176566" w:rsidRDefault="00176566" w:rsidP="0035601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176566" w:rsidRPr="00176566" w:rsidRDefault="00176566" w:rsidP="0035601F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Настоящий Договор вступает в силу со дня его подписания и прекращает свое действие при исполнении Сторонами своих обязательств в полном объеме, также в случаях, предусмотренных настоящим Договором и по иным основаниям, предусмотренным действующим законодательством Российской Федерации.</w:t>
      </w:r>
    </w:p>
    <w:p w:rsidR="00176566" w:rsidRPr="00176566" w:rsidRDefault="00176566" w:rsidP="0035601F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Настоящий Договор подлежит государственной регистрации в установленном действующим законодательством порядке в Управлении Федеральной службы государственной регистрации, кадастра и картографии по Республике Карелия. </w:t>
      </w:r>
      <w:r w:rsidRPr="0017656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Обязанность по государственной регистрации перехода права собственности на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Имущество, возлагается на Продавца.</w:t>
      </w:r>
    </w:p>
    <w:p w:rsidR="00176566" w:rsidRPr="00176566" w:rsidRDefault="00176566" w:rsidP="0035601F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Досудебный претензионный порядок урегулирования разногласий обязателен. Срок 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рассмотрения претензий - 20 дней с момента их получения. Споры, возникающие между </w:t>
      </w:r>
      <w:r w:rsidRPr="0017656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сторонами в ходе исполнения настоящего Договора, рассматриваются в судебном порядке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</w:t>
      </w:r>
      <w:proofErr w:type="spellStart"/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Костомукшском</w:t>
      </w:r>
      <w:proofErr w:type="spellEnd"/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городском суде Республики Карелия.</w:t>
      </w:r>
    </w:p>
    <w:p w:rsidR="00176566" w:rsidRPr="00176566" w:rsidRDefault="00176566" w:rsidP="0035601F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Настоящий Договор составлен в трех экземплярах, имеющих равную юридическую силу, по одному из которых остается у Продавца, Покупателя и один экземпляр в Управление Федеральной службы государственной регистрации, кадастра и картографии по Республике Карелия.</w:t>
      </w:r>
    </w:p>
    <w:p w:rsidR="00176566" w:rsidRPr="0035601F" w:rsidRDefault="00176566" w:rsidP="0035601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aps/>
          <w:sz w:val="12"/>
          <w:szCs w:val="12"/>
          <w:highlight w:val="green"/>
          <w:lang w:eastAsia="ru-RU"/>
        </w:rPr>
      </w:pPr>
    </w:p>
    <w:p w:rsidR="00176566" w:rsidRPr="00176566" w:rsidRDefault="00176566" w:rsidP="0035601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ПРИЛОЖЕНИЯ</w:t>
      </w:r>
    </w:p>
    <w:p w:rsidR="00176566" w:rsidRDefault="00176566" w:rsidP="0035601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Приложение № 1 – Акт приема-передачи имущества.</w:t>
      </w:r>
    </w:p>
    <w:p w:rsidR="0035601F" w:rsidRPr="00176566" w:rsidRDefault="0035601F" w:rsidP="0035601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Приложение № 2 – Акт приема-передачи земельного участка.</w:t>
      </w:r>
    </w:p>
    <w:p w:rsidR="009C1D14" w:rsidRPr="009C1D14" w:rsidRDefault="009C1D14" w:rsidP="0035601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176566" w:rsidRPr="00176566" w:rsidRDefault="00176566" w:rsidP="0035601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Реквизиты Сторон</w:t>
      </w:r>
    </w:p>
    <w:tbl>
      <w:tblPr>
        <w:tblW w:w="10074" w:type="dxa"/>
        <w:jc w:val="right"/>
        <w:tblInd w:w="-318" w:type="dxa"/>
        <w:tblLook w:val="01E0" w:firstRow="1" w:lastRow="1" w:firstColumn="1" w:lastColumn="1" w:noHBand="0" w:noVBand="0"/>
      </w:tblPr>
      <w:tblGrid>
        <w:gridCol w:w="5034"/>
        <w:gridCol w:w="72"/>
        <w:gridCol w:w="468"/>
        <w:gridCol w:w="4500"/>
      </w:tblGrid>
      <w:tr w:rsidR="00176566" w:rsidRPr="0035601F" w:rsidTr="0035601F">
        <w:trPr>
          <w:trHeight w:val="178"/>
          <w:jc w:val="right"/>
        </w:trPr>
        <w:tc>
          <w:tcPr>
            <w:tcW w:w="5106" w:type="dxa"/>
            <w:gridSpan w:val="2"/>
            <w:hideMark/>
          </w:tcPr>
          <w:p w:rsidR="00176566" w:rsidRPr="0035601F" w:rsidRDefault="00176566" w:rsidP="0035601F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Продавец: </w:t>
            </w:r>
          </w:p>
          <w:p w:rsidR="00176566" w:rsidRPr="0035601F" w:rsidRDefault="00176566" w:rsidP="00356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Костомукшского городского округа</w:t>
            </w:r>
          </w:p>
          <w:p w:rsidR="00176566" w:rsidRPr="0035601F" w:rsidRDefault="00176566" w:rsidP="00356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Юридический/почтовый адрес:</w:t>
            </w:r>
          </w:p>
          <w:p w:rsidR="00176566" w:rsidRPr="0035601F" w:rsidRDefault="00176566" w:rsidP="00356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186930, Республика Карелия, г. Костомукша, ул. Строителей, д.5</w:t>
            </w:r>
          </w:p>
          <w:p w:rsidR="009C1D14" w:rsidRPr="0035601F" w:rsidRDefault="00176566" w:rsidP="00356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 xml:space="preserve">Тел. +7 911 664 2021, факс - 8(81459) 51010 </w:t>
            </w:r>
          </w:p>
          <w:p w:rsidR="009C1D14" w:rsidRPr="0035601F" w:rsidRDefault="00176566" w:rsidP="00356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5601F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="009C1D14" w:rsidRPr="0035601F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="009C1D14" w:rsidRPr="003560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9C1D14" w:rsidRPr="0035601F">
              <w:rPr>
                <w:rFonts w:ascii="Times New Roman" w:eastAsia="Times New Roman" w:hAnsi="Times New Roman" w:cs="Times New Roman"/>
                <w:lang w:val="en-US" w:eastAsia="ru-RU"/>
              </w:rPr>
              <w:t>kos</w:t>
            </w:r>
            <w:proofErr w:type="spellEnd"/>
            <w:r w:rsidR="009C1D14" w:rsidRPr="0035601F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="009C1D14" w:rsidRPr="0035601F">
              <w:rPr>
                <w:rFonts w:ascii="Times New Roman" w:eastAsia="Times New Roman" w:hAnsi="Times New Roman" w:cs="Times New Roman"/>
                <w:lang w:val="en-US" w:eastAsia="ru-RU"/>
              </w:rPr>
              <w:t>msu</w:t>
            </w:r>
            <w:proofErr w:type="spellEnd"/>
            <w:r w:rsidR="009C1D14" w:rsidRPr="003560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9C1D14" w:rsidRPr="0035601F">
              <w:rPr>
                <w:rFonts w:ascii="Times New Roman" w:eastAsia="Times New Roman" w:hAnsi="Times New Roman" w:cs="Times New Roman"/>
                <w:lang w:val="en-US" w:eastAsia="ru-RU"/>
              </w:rPr>
              <w:t>kostomuksha</w:t>
            </w:r>
            <w:proofErr w:type="spellEnd"/>
            <w:r w:rsidR="009C1D14" w:rsidRPr="003560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9C1D14" w:rsidRPr="0035601F">
              <w:rPr>
                <w:rFonts w:ascii="Times New Roman" w:eastAsia="Times New Roman" w:hAnsi="Times New Roman" w:cs="Times New Roman"/>
                <w:lang w:val="en-US" w:eastAsia="ru-RU"/>
              </w:rPr>
              <w:t>rk</w:t>
            </w:r>
            <w:proofErr w:type="spellEnd"/>
            <w:r w:rsidR="009C1D14" w:rsidRPr="003560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9C1D14" w:rsidRPr="0035601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="009C1D14" w:rsidRPr="0035601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76566" w:rsidRPr="0035601F" w:rsidRDefault="00176566" w:rsidP="00356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601F">
              <w:rPr>
                <w:rFonts w:ascii="Times New Roman" w:eastAsia="Times New Roman" w:hAnsi="Times New Roman" w:cs="Times New Roman"/>
                <w:lang w:val="en-US" w:eastAsia="ru-RU"/>
              </w:rPr>
              <w:t>mku</w:t>
            </w:r>
            <w:proofErr w:type="spellEnd"/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35601F">
              <w:rPr>
                <w:rFonts w:ascii="Times New Roman" w:eastAsia="Times New Roman" w:hAnsi="Times New Roman" w:cs="Times New Roman"/>
                <w:lang w:val="en-US" w:eastAsia="ru-RU"/>
              </w:rPr>
              <w:t>kums</w:t>
            </w:r>
            <w:proofErr w:type="spellEnd"/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35601F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5601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176566" w:rsidRPr="0035601F" w:rsidRDefault="00176566" w:rsidP="00356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 xml:space="preserve">ОГРН 1021000880779 </w:t>
            </w:r>
          </w:p>
          <w:p w:rsidR="00176566" w:rsidRPr="0035601F" w:rsidRDefault="00176566" w:rsidP="00356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ОКПО 24791704 ОКАТО 86406000000</w:t>
            </w:r>
          </w:p>
          <w:p w:rsidR="00176566" w:rsidRPr="0035601F" w:rsidRDefault="00176566" w:rsidP="00356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 xml:space="preserve">ОКТМО 86706000    </w:t>
            </w:r>
          </w:p>
          <w:p w:rsidR="00176566" w:rsidRPr="0035601F" w:rsidRDefault="00176566" w:rsidP="00356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 xml:space="preserve">ИНН 1004002554 КПП 100401001       </w:t>
            </w:r>
          </w:p>
          <w:p w:rsidR="00176566" w:rsidRPr="0035601F" w:rsidRDefault="00176566" w:rsidP="00356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УФК по Р</w:t>
            </w:r>
            <w:bookmarkStart w:id="0" w:name="_GoBack"/>
            <w:bookmarkEnd w:id="0"/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 xml:space="preserve">еспублике Карелия (Администрация Костомукшского городского округа, </w:t>
            </w:r>
            <w:proofErr w:type="gramStart"/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/с 04063024040)</w:t>
            </w:r>
          </w:p>
          <w:p w:rsidR="00176566" w:rsidRPr="0035601F" w:rsidRDefault="00176566" w:rsidP="00356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Отделение – НБ Республика Карелия// УФК по Республике Карелия, г. Петрозаводск</w:t>
            </w:r>
          </w:p>
          <w:p w:rsidR="00176566" w:rsidRPr="0035601F" w:rsidRDefault="00176566" w:rsidP="00356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Казначейский счет (банк</w:t>
            </w:r>
            <w:proofErr w:type="gramStart"/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чет): 0310 0 643 00000001 0600 (казначейский счет для учета и распределения поступлений)</w:t>
            </w:r>
          </w:p>
          <w:p w:rsidR="00176566" w:rsidRPr="0035601F" w:rsidRDefault="00176566" w:rsidP="00356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Единый казначейский счет (</w:t>
            </w:r>
            <w:proofErr w:type="spellStart"/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gramStart"/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чет</w:t>
            </w:r>
            <w:proofErr w:type="spellEnd"/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.): 40102810945370000073</w:t>
            </w:r>
          </w:p>
          <w:p w:rsidR="00176566" w:rsidRPr="0035601F" w:rsidRDefault="00176566" w:rsidP="00356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БИК: 018602104</w:t>
            </w:r>
          </w:p>
          <w:p w:rsidR="00176566" w:rsidRPr="0035601F" w:rsidRDefault="00176566" w:rsidP="0035601F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8" w:type="dxa"/>
          </w:tcPr>
          <w:p w:rsidR="00176566" w:rsidRPr="0035601F" w:rsidRDefault="00176566" w:rsidP="0035601F">
            <w:pPr>
              <w:keepLines/>
              <w:suppressAutoHyphens/>
              <w:snapToGrid w:val="0"/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  <w:hideMark/>
          </w:tcPr>
          <w:p w:rsidR="00176566" w:rsidRPr="0035601F" w:rsidRDefault="00176566" w:rsidP="0035601F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Покупатель:</w:t>
            </w:r>
          </w:p>
          <w:p w:rsidR="00176566" w:rsidRPr="0035601F" w:rsidRDefault="00176566" w:rsidP="0035601F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ФИО </w:t>
            </w:r>
          </w:p>
          <w:p w:rsidR="00176566" w:rsidRPr="0035601F" w:rsidRDefault="00176566" w:rsidP="00356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Паспорт гражданина РФ серии ___№ ___</w:t>
            </w:r>
          </w:p>
          <w:p w:rsidR="00176566" w:rsidRPr="0035601F" w:rsidRDefault="00176566" w:rsidP="00356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Выдан: дата  «__»______ кем выдан ______________, код подразделения: ___,</w:t>
            </w:r>
          </w:p>
          <w:p w:rsidR="00176566" w:rsidRPr="0035601F" w:rsidRDefault="00176566" w:rsidP="00356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зарегистрирован</w:t>
            </w:r>
            <w:proofErr w:type="gramEnd"/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 xml:space="preserve"> (а) по адресу: ___________________________________ </w:t>
            </w:r>
          </w:p>
          <w:p w:rsidR="00176566" w:rsidRPr="0035601F" w:rsidRDefault="00176566" w:rsidP="00356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ИНН: _____________________________</w:t>
            </w:r>
          </w:p>
          <w:p w:rsidR="00176566" w:rsidRPr="0035601F" w:rsidRDefault="00176566" w:rsidP="0035601F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тел.:_______________________________</w:t>
            </w:r>
          </w:p>
        </w:tc>
      </w:tr>
      <w:tr w:rsidR="00176566" w:rsidRPr="0035601F" w:rsidTr="0035601F">
        <w:trPr>
          <w:trHeight w:val="422"/>
          <w:jc w:val="right"/>
        </w:trPr>
        <w:tc>
          <w:tcPr>
            <w:tcW w:w="5106" w:type="dxa"/>
            <w:gridSpan w:val="2"/>
            <w:hideMark/>
          </w:tcPr>
          <w:p w:rsidR="00176566" w:rsidRPr="0035601F" w:rsidRDefault="00176566" w:rsidP="0035601F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Продавца:</w:t>
            </w:r>
            <w:r w:rsidRPr="0035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76566" w:rsidRPr="0035601F" w:rsidRDefault="00176566" w:rsidP="0035601F">
            <w:pPr>
              <w:keepLine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Костомукшского городского округа</w:t>
            </w:r>
          </w:p>
        </w:tc>
        <w:tc>
          <w:tcPr>
            <w:tcW w:w="468" w:type="dxa"/>
          </w:tcPr>
          <w:p w:rsidR="00176566" w:rsidRPr="0035601F" w:rsidRDefault="00176566" w:rsidP="0035601F">
            <w:pPr>
              <w:keepLines/>
              <w:suppressAutoHyphens/>
              <w:snapToGrid w:val="0"/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:rsidR="00176566" w:rsidRPr="0035601F" w:rsidRDefault="00176566" w:rsidP="0035601F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5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176566" w:rsidRPr="0035601F" w:rsidRDefault="00176566" w:rsidP="0035601F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6566" w:rsidRPr="0035601F" w:rsidTr="0035601F">
        <w:trPr>
          <w:trHeight w:val="80"/>
          <w:jc w:val="right"/>
        </w:trPr>
        <w:tc>
          <w:tcPr>
            <w:tcW w:w="10074" w:type="dxa"/>
            <w:gridSpan w:val="4"/>
          </w:tcPr>
          <w:p w:rsidR="00176566" w:rsidRPr="0035601F" w:rsidRDefault="00176566" w:rsidP="0035601F">
            <w:pPr>
              <w:keepLine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____________________/______________/                __________________/________________/ </w:t>
            </w:r>
          </w:p>
        </w:tc>
      </w:tr>
      <w:tr w:rsidR="00176566" w:rsidRPr="0035601F" w:rsidTr="0035601F">
        <w:trPr>
          <w:jc w:val="right"/>
        </w:trPr>
        <w:tc>
          <w:tcPr>
            <w:tcW w:w="5034" w:type="dxa"/>
            <w:hideMark/>
          </w:tcPr>
          <w:p w:rsidR="00176566" w:rsidRPr="0035601F" w:rsidRDefault="00176566" w:rsidP="0035601F">
            <w:pPr>
              <w:keepLines/>
              <w:spacing w:after="0" w:line="259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«_____» __________________ </w:t>
            </w:r>
            <w:proofErr w:type="gramStart"/>
            <w:r w:rsidRPr="003560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560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2"/>
          </w:tcPr>
          <w:p w:rsidR="00176566" w:rsidRPr="0035601F" w:rsidRDefault="00176566" w:rsidP="0035601F">
            <w:pPr>
              <w:keepLines/>
              <w:suppressAutoHyphens/>
              <w:snapToGrid w:val="0"/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  <w:hideMark/>
          </w:tcPr>
          <w:p w:rsidR="00176566" w:rsidRPr="0035601F" w:rsidRDefault="00176566" w:rsidP="0035601F">
            <w:pPr>
              <w:keepLine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«_____» ___________________ </w:t>
            </w:r>
            <w:proofErr w:type="gramStart"/>
            <w:r w:rsidRPr="003560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560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6566" w:rsidRPr="0035601F" w:rsidTr="0035601F">
        <w:trPr>
          <w:jc w:val="right"/>
        </w:trPr>
        <w:tc>
          <w:tcPr>
            <w:tcW w:w="5034" w:type="dxa"/>
            <w:hideMark/>
          </w:tcPr>
          <w:p w:rsidR="00176566" w:rsidRPr="0035601F" w:rsidRDefault="00176566" w:rsidP="0035601F">
            <w:pPr>
              <w:keepLines/>
              <w:suppressAutoHyphens/>
              <w:snapToGrid w:val="0"/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176566" w:rsidRPr="0035601F" w:rsidRDefault="00176566" w:rsidP="0035601F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35601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М.П.</w:t>
            </w:r>
          </w:p>
        </w:tc>
        <w:tc>
          <w:tcPr>
            <w:tcW w:w="540" w:type="dxa"/>
            <w:gridSpan w:val="2"/>
          </w:tcPr>
          <w:p w:rsidR="00176566" w:rsidRPr="0035601F" w:rsidRDefault="00176566" w:rsidP="0035601F">
            <w:pPr>
              <w:keepLines/>
              <w:suppressAutoHyphens/>
              <w:snapToGrid w:val="0"/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4500" w:type="dxa"/>
          </w:tcPr>
          <w:p w:rsidR="00176566" w:rsidRPr="0035601F" w:rsidRDefault="00176566" w:rsidP="0035601F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176566" w:rsidRPr="0035601F" w:rsidRDefault="00176566" w:rsidP="0035601F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9C1D14" w:rsidRDefault="009C1D14" w:rsidP="0035601F">
      <w:pPr>
        <w:tabs>
          <w:tab w:val="left" w:pos="5954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461" w:rsidRDefault="00414461" w:rsidP="0035601F">
      <w:pPr>
        <w:tabs>
          <w:tab w:val="left" w:pos="5954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461" w:rsidRDefault="00414461" w:rsidP="0035601F">
      <w:pPr>
        <w:tabs>
          <w:tab w:val="left" w:pos="5954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566" w:rsidRPr="00176566" w:rsidRDefault="00176566" w:rsidP="0035601F">
      <w:pPr>
        <w:tabs>
          <w:tab w:val="left" w:pos="5954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5601F" w:rsidRDefault="00176566" w:rsidP="0035601F">
      <w:pPr>
        <w:tabs>
          <w:tab w:val="left" w:pos="5954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договора купли-продажи </w:t>
      </w:r>
    </w:p>
    <w:p w:rsidR="00CC31F5" w:rsidRDefault="00176566" w:rsidP="0035601F">
      <w:pPr>
        <w:tabs>
          <w:tab w:val="left" w:pos="5954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  <w:r w:rsidR="00CC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601F" w:rsidRDefault="00CC31F5" w:rsidP="0035601F">
      <w:pPr>
        <w:tabs>
          <w:tab w:val="left" w:pos="5954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земельным участком</w:t>
      </w:r>
      <w:r w:rsidR="00176566"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</w:t>
      </w:r>
      <w:r w:rsidR="0041446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 w:rsidR="00176566"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лицом, </w:t>
      </w:r>
      <w:proofErr w:type="gramEnd"/>
    </w:p>
    <w:p w:rsidR="00176566" w:rsidRPr="00176566" w:rsidRDefault="00414461" w:rsidP="0035601F">
      <w:pPr>
        <w:tabs>
          <w:tab w:val="left" w:pos="5954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индивидуальным</w:t>
      </w:r>
      <w:r w:rsidR="00176566"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176566"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76566" w:rsidRPr="00176566" w:rsidRDefault="00176566" w:rsidP="0035601F">
      <w:pPr>
        <w:tabs>
          <w:tab w:val="left" w:pos="5954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«____»_________ </w:t>
      </w:r>
      <w:proofErr w:type="gramStart"/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№____</w:t>
      </w:r>
      <w:r w:rsidRPr="001765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176566" w:rsidRPr="00176566" w:rsidRDefault="00176566" w:rsidP="0035601F">
      <w:pPr>
        <w:spacing w:after="0" w:line="240" w:lineRule="auto"/>
        <w:ind w:left="-426" w:firstLine="6521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35601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</w:p>
    <w:p w:rsidR="00176566" w:rsidRPr="00176566" w:rsidRDefault="00176566" w:rsidP="0035601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приема-передачи имущества</w:t>
      </w:r>
    </w:p>
    <w:p w:rsidR="00176566" w:rsidRPr="00176566" w:rsidRDefault="00176566" w:rsidP="003560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76566" w:rsidRPr="00176566" w:rsidRDefault="00176566" w:rsidP="003560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/>
        </w:rPr>
      </w:pPr>
      <w:r w:rsidRPr="00176566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/>
        </w:rPr>
        <w:t>Республика Карелия</w:t>
      </w:r>
    </w:p>
    <w:p w:rsidR="00176566" w:rsidRPr="00176566" w:rsidRDefault="00176566" w:rsidP="003560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76566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/>
        </w:rPr>
        <w:t>г. Костомукша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       </w:t>
      </w:r>
      <w:r w:rsidRPr="00176566">
        <w:rPr>
          <w:rFonts w:ascii="Times New Roman" w:eastAsia="Times New Roman" w:hAnsi="Times New Roman" w:cs="Times New Roman"/>
          <w:color w:val="FFFFFF"/>
          <w:sz w:val="24"/>
          <w:szCs w:val="24"/>
          <w:lang w:eastAsia="x-none"/>
        </w:rPr>
        <w:t xml:space="preserve">                       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«_____»___________ г.</w:t>
      </w:r>
    </w:p>
    <w:p w:rsidR="00176566" w:rsidRPr="00176566" w:rsidRDefault="00176566" w:rsidP="0035601F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176566" w:rsidRPr="00176566" w:rsidRDefault="00176566" w:rsidP="0035601F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нижеподписавшиеся: </w:t>
      </w:r>
      <w:r w:rsidRPr="00176566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администрация Костомукшского городского округа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именуемая в дальнейшем </w:t>
      </w:r>
      <w:r w:rsidRPr="0017656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«Продавец»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176566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главы Костомукшского городского округа____________________, действующего (ей)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муниципального образования «Костомукшский городской округ»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и</w:t>
      </w:r>
      <w:r w:rsidRPr="001765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End"/>
    </w:p>
    <w:p w:rsidR="00176566" w:rsidRPr="00176566" w:rsidRDefault="00176566" w:rsidP="0035601F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гр</w:t>
      </w:r>
      <w:r w:rsidRPr="001765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(ФИО полностью)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пол: женский (мужской), гражданство Российской Федерации, год рождения, место рождения: _________________, паспорт гражданина РФ серии _____№ ________ выдан ________ г., ________________, код подразделения: _______ зарегистрирова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адресу: ____________________________, именуемый (</w:t>
      </w:r>
      <w:proofErr w:type="spell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«Покупатель»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 (далее по тексту – «Стороны»), </w:t>
      </w:r>
      <w:r w:rsidRPr="001765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подписали настоящий Акт о нижеследующем:</w:t>
      </w:r>
    </w:p>
    <w:p w:rsidR="00176566" w:rsidRPr="00176566" w:rsidRDefault="00176566" w:rsidP="0035601F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176566" w:rsidRPr="00176566" w:rsidRDefault="00176566" w:rsidP="0035601F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соответствии с условиями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оговора купли-продажи муниципального имущества</w:t>
      </w:r>
      <w:r w:rsidR="00CC31F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 земельным участком 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№___ от «____»________ г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Продавец передал, а Покупатель принял: </w:t>
      </w:r>
    </w:p>
    <w:p w:rsidR="00176566" w:rsidRPr="00176566" w:rsidRDefault="00176566" w:rsidP="0035601F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/>
        </w:rPr>
      </w:pP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/>
        </w:rPr>
        <w:t xml:space="preserve">- </w:t>
      </w:r>
      <w:r w:rsidRPr="00176566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нежилое </w:t>
      </w:r>
      <w:r w:rsidR="00CC31F5"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  <w:t>здание</w:t>
      </w:r>
      <w:r w:rsidRPr="00176566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, </w:t>
      </w:r>
      <w:r w:rsidR="00CC31F5" w:rsidRPr="00C75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общей площадью </w:t>
      </w:r>
      <w:r w:rsidR="00CC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388,7 кв.м, адрес (месторасположение) объекта: Республика Карелия, г. Костомукша, ш. Приграничное, д. 14</w:t>
      </w:r>
      <w:proofErr w:type="gramStart"/>
      <w:r w:rsidR="00CC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А</w:t>
      </w:r>
      <w:proofErr w:type="gramEnd"/>
      <w:r w:rsidR="00CC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кадастровый номер: 10:04:0010301:347</w:t>
      </w:r>
      <w:r w:rsidR="009D2FA9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176566" w:rsidRPr="00176566" w:rsidRDefault="00176566" w:rsidP="0035601F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Ключи от входной двери –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 </w:t>
      </w:r>
      <w:proofErr w:type="spellStart"/>
      <w:r w:rsidRPr="00176566">
        <w:rPr>
          <w:rFonts w:ascii="Times New Roman" w:eastAsia="Times New Roman" w:hAnsi="Times New Roman" w:cs="Times New Roman"/>
          <w:sz w:val="24"/>
          <w:szCs w:val="24"/>
          <w:lang w:eastAsia="x-none"/>
        </w:rPr>
        <w:t>шт</w:t>
      </w:r>
      <w:proofErr w:type="spellEnd"/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176566" w:rsidRPr="00176566" w:rsidRDefault="00176566" w:rsidP="0035601F">
      <w:pPr>
        <w:shd w:val="clear" w:color="auto" w:fill="FFFFFF"/>
        <w:tabs>
          <w:tab w:val="left" w:pos="27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подписания настоящего Акта отчуждаемое имущество осмотрено Покупателем лично. Покупатель не имеет претензий к Продавцу по поводу технического состояния и качества имущества. Покупателю и Продавцу не известно о скрытых недостатках продаваемого Имущества на момент подписания настоящего Акта.</w:t>
      </w:r>
    </w:p>
    <w:p w:rsidR="00176566" w:rsidRPr="00176566" w:rsidRDefault="00176566" w:rsidP="0035601F">
      <w:pPr>
        <w:shd w:val="clear" w:color="auto" w:fill="FFFFFF"/>
        <w:spacing w:after="0" w:line="240" w:lineRule="auto"/>
        <w:ind w:left="-426" w:right="1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176566" w:rsidRPr="00176566" w:rsidRDefault="00176566" w:rsidP="0035601F">
      <w:pPr>
        <w:shd w:val="clear" w:color="auto" w:fill="FFFFFF"/>
        <w:spacing w:after="0" w:line="240" w:lineRule="auto"/>
        <w:ind w:left="-426"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Настоящий Акт составлен в трех экземплярах и является неотъемлемой частью договора</w:t>
      </w: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муниципального имущества </w:t>
      </w:r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№ _____от «___»_______ </w:t>
      </w:r>
      <w:proofErr w:type="gramStart"/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</w:p>
    <w:p w:rsidR="00176566" w:rsidRPr="00176566" w:rsidRDefault="00176566" w:rsidP="0035601F">
      <w:pPr>
        <w:shd w:val="clear" w:color="auto" w:fill="FFFFFF"/>
        <w:spacing w:after="0" w:line="240" w:lineRule="auto"/>
        <w:ind w:left="-426"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highlight w:val="green"/>
          <w:lang w:eastAsia="ru-RU"/>
        </w:rPr>
      </w:pPr>
    </w:p>
    <w:p w:rsidR="00176566" w:rsidRPr="00176566" w:rsidRDefault="00176566" w:rsidP="0035601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254" w:type="dxa"/>
        <w:tblInd w:w="-318" w:type="dxa"/>
        <w:tblLook w:val="01E0" w:firstRow="1" w:lastRow="1" w:firstColumn="1" w:lastColumn="1" w:noHBand="0" w:noVBand="0"/>
      </w:tblPr>
      <w:tblGrid>
        <w:gridCol w:w="4821"/>
        <w:gridCol w:w="5433"/>
      </w:tblGrid>
      <w:tr w:rsidR="00176566" w:rsidRPr="00176566" w:rsidTr="00CC31F5">
        <w:tc>
          <w:tcPr>
            <w:tcW w:w="4821" w:type="dxa"/>
            <w:shd w:val="clear" w:color="auto" w:fill="auto"/>
          </w:tcPr>
          <w:p w:rsidR="00176566" w:rsidRPr="00176566" w:rsidRDefault="00176566" w:rsidP="00CC31F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Продавца: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76566" w:rsidRPr="00176566" w:rsidRDefault="00176566" w:rsidP="00CC31F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176566" w:rsidRPr="00176566" w:rsidRDefault="00176566" w:rsidP="00CC31F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Костомукшского городского округа</w:t>
            </w:r>
          </w:p>
          <w:p w:rsidR="00176566" w:rsidRPr="00176566" w:rsidRDefault="00176566" w:rsidP="00CC31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566" w:rsidRPr="00176566" w:rsidRDefault="00176566" w:rsidP="00CC31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176566" w:rsidRPr="00176566" w:rsidRDefault="00176566" w:rsidP="0035601F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shd w:val="clear" w:color="auto" w:fill="auto"/>
          </w:tcPr>
          <w:p w:rsidR="00176566" w:rsidRPr="00176566" w:rsidRDefault="00176566" w:rsidP="00CC31F5">
            <w:pPr>
              <w:keepNext/>
              <w:spacing w:after="0" w:line="360" w:lineRule="auto"/>
              <w:ind w:left="33"/>
              <w:outlineLvl w:val="5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176566" w:rsidRPr="00176566" w:rsidRDefault="00176566" w:rsidP="00CC31F5">
            <w:pPr>
              <w:keepNext/>
              <w:spacing w:after="0" w:line="360" w:lineRule="auto"/>
              <w:ind w:left="33"/>
              <w:jc w:val="center"/>
              <w:outlineLvl w:val="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</w:t>
            </w:r>
          </w:p>
          <w:p w:rsidR="00176566" w:rsidRPr="00176566" w:rsidRDefault="00176566" w:rsidP="00CC31F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566" w:rsidRPr="00176566" w:rsidRDefault="00176566" w:rsidP="00CC31F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</w:tc>
      </w:tr>
    </w:tbl>
    <w:p w:rsidR="00176566" w:rsidRPr="00176566" w:rsidRDefault="00176566" w:rsidP="0035601F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35601F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35601F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35601F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Default="00176566" w:rsidP="0035601F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CC31F5" w:rsidRDefault="00CC31F5" w:rsidP="0035601F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CC31F5" w:rsidRDefault="00CC31F5" w:rsidP="0035601F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CC31F5" w:rsidRDefault="00CC31F5" w:rsidP="0035601F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CC31F5" w:rsidRDefault="00CC31F5" w:rsidP="0035601F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CC31F5" w:rsidRDefault="00CC31F5" w:rsidP="0035601F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414461" w:rsidRDefault="00414461" w:rsidP="0035601F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414461" w:rsidRPr="00176566" w:rsidRDefault="00414461" w:rsidP="0035601F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9C1D14" w:rsidRDefault="009C1D14" w:rsidP="0035601F">
      <w:pPr>
        <w:suppressAutoHyphens/>
        <w:spacing w:after="0" w:line="240" w:lineRule="auto"/>
        <w:ind w:left="-426" w:right="-143"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F5" w:rsidRPr="00176566" w:rsidRDefault="00CC31F5" w:rsidP="00CC31F5">
      <w:pPr>
        <w:tabs>
          <w:tab w:val="left" w:pos="5954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C31F5" w:rsidRDefault="00CC31F5" w:rsidP="00CC31F5">
      <w:pPr>
        <w:tabs>
          <w:tab w:val="left" w:pos="5954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договора купли-продажи </w:t>
      </w:r>
    </w:p>
    <w:p w:rsidR="00CC31F5" w:rsidRDefault="00CC31F5" w:rsidP="00CC31F5">
      <w:pPr>
        <w:tabs>
          <w:tab w:val="left" w:pos="5954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1F5" w:rsidRDefault="00CC31F5" w:rsidP="00CC31F5">
      <w:pPr>
        <w:tabs>
          <w:tab w:val="left" w:pos="5954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земельным участком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</w:t>
      </w:r>
      <w:r w:rsidR="0041446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лицом, </w:t>
      </w:r>
      <w:proofErr w:type="gramEnd"/>
    </w:p>
    <w:p w:rsidR="00CC31F5" w:rsidRPr="00176566" w:rsidRDefault="00414461" w:rsidP="00CC31F5">
      <w:pPr>
        <w:tabs>
          <w:tab w:val="left" w:pos="5954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индивидуальным предпринимателем</w:t>
      </w:r>
      <w:r w:rsidR="00CC31F5"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C31F5" w:rsidRPr="00176566" w:rsidRDefault="00CC31F5" w:rsidP="00CC31F5">
      <w:pPr>
        <w:tabs>
          <w:tab w:val="left" w:pos="5954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«____»_________ </w:t>
      </w:r>
      <w:proofErr w:type="gramStart"/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№____</w:t>
      </w:r>
      <w:r w:rsidRPr="001765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CC31F5" w:rsidRPr="00176566" w:rsidRDefault="00CC31F5" w:rsidP="00CC31F5">
      <w:pPr>
        <w:spacing w:after="0" w:line="240" w:lineRule="auto"/>
        <w:ind w:left="-426" w:firstLine="6521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green"/>
          <w:lang w:eastAsia="ru-RU"/>
        </w:rPr>
      </w:pPr>
    </w:p>
    <w:p w:rsidR="00CC31F5" w:rsidRPr="00176566" w:rsidRDefault="00CC31F5" w:rsidP="00CC31F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</w:p>
    <w:p w:rsidR="00CC31F5" w:rsidRPr="00176566" w:rsidRDefault="00CC31F5" w:rsidP="00CC31F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приема-передачи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CC31F5" w:rsidRPr="00176566" w:rsidRDefault="00CC31F5" w:rsidP="00CC31F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C31F5" w:rsidRPr="00176566" w:rsidRDefault="00CC31F5" w:rsidP="00CC31F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/>
        </w:rPr>
      </w:pPr>
      <w:r w:rsidRPr="00176566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/>
        </w:rPr>
        <w:t>Республика Карелия</w:t>
      </w:r>
    </w:p>
    <w:p w:rsidR="00CC31F5" w:rsidRPr="00176566" w:rsidRDefault="00CC31F5" w:rsidP="00CC31F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76566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/>
        </w:rPr>
        <w:t>г. Костомукша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       </w:t>
      </w:r>
      <w:r w:rsidRPr="00176566">
        <w:rPr>
          <w:rFonts w:ascii="Times New Roman" w:eastAsia="Times New Roman" w:hAnsi="Times New Roman" w:cs="Times New Roman"/>
          <w:color w:val="FFFFFF"/>
          <w:sz w:val="24"/>
          <w:szCs w:val="24"/>
          <w:lang w:eastAsia="x-none"/>
        </w:rPr>
        <w:t xml:space="preserve">                       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«_____»___________ г.</w:t>
      </w:r>
    </w:p>
    <w:p w:rsidR="00CC31F5" w:rsidRPr="00176566" w:rsidRDefault="00CC31F5" w:rsidP="00CC31F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CC31F5" w:rsidRPr="00176566" w:rsidRDefault="00CC31F5" w:rsidP="00CC31F5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нижеподписавшиеся: </w:t>
      </w:r>
      <w:r w:rsidRPr="00176566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администрация Костомукшского городского округа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именуемая в дальнейшем </w:t>
      </w:r>
      <w:r w:rsidRPr="0017656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«Продавец»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176566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главы Костомукшского городского округа____________________, действующего (ей)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муниципального образования «Костомукшский городской округ»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и</w:t>
      </w:r>
      <w:r w:rsidRPr="001765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End"/>
    </w:p>
    <w:p w:rsidR="00CC31F5" w:rsidRPr="00176566" w:rsidRDefault="00CC31F5" w:rsidP="00CC31F5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гр</w:t>
      </w:r>
      <w:r w:rsidRPr="001765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(ФИО полностью)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пол: женский (мужской), гражданство Российской Федерации, год рождения, место рождения: _________________, паспорт гражданина РФ серии _____№ ________ выдан ________ г., ________________, код подразделения: _______ зарегистрирова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адресу: ____________________________, именуемый (</w:t>
      </w:r>
      <w:proofErr w:type="spell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«Покупатель»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 (далее по тексту – «Стороны»), </w:t>
      </w:r>
      <w:r w:rsidRPr="001765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подписали настоящий Акт о нижеследующем:</w:t>
      </w:r>
    </w:p>
    <w:p w:rsidR="00CC31F5" w:rsidRPr="00176566" w:rsidRDefault="00CC31F5" w:rsidP="00CC31F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CC31F5" w:rsidRPr="00176566" w:rsidRDefault="00CC31F5" w:rsidP="00CC31F5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соответствии с условиями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оговора купли-продажи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 земельным участком 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№___ от «____»________ г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Продавец передал, а Покупатель принял: </w:t>
      </w:r>
    </w:p>
    <w:p w:rsidR="00CC31F5" w:rsidRPr="00176566" w:rsidRDefault="00CC31F5" w:rsidP="00CC31F5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/>
        </w:rPr>
      </w:pP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  <w:t>земельный участок</w:t>
      </w:r>
      <w:r w:rsidRPr="00176566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, </w:t>
      </w:r>
      <w:r w:rsidRPr="00C75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общей площадью </w:t>
      </w:r>
      <w:r w:rsidRPr="00C7597D">
        <w:rPr>
          <w:rFonts w:ascii="Times New Roman" w:eastAsia="Times New Roman" w:hAnsi="Times New Roman" w:cs="Times New Roman"/>
          <w:sz w:val="24"/>
          <w:szCs w:val="24"/>
          <w:lang w:eastAsia="ru-RU"/>
        </w:rPr>
        <w:t>2364 кв.м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адрес (месторасположение)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Карелия, г. Костомукша, шоссе Приграничное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кадастровый номер: </w:t>
      </w:r>
      <w:r w:rsidRPr="00C7597D">
        <w:rPr>
          <w:rFonts w:ascii="Times New Roman" w:eastAsia="Times New Roman" w:hAnsi="Times New Roman" w:cs="Times New Roman"/>
          <w:sz w:val="24"/>
          <w:szCs w:val="24"/>
          <w:lang w:eastAsia="ru-RU"/>
        </w:rPr>
        <w:t>10:04:0010301:380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CC31F5" w:rsidRPr="00176566" w:rsidRDefault="00CC31F5" w:rsidP="00CC31F5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Ключи от входной двери –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 </w:t>
      </w:r>
      <w:proofErr w:type="spellStart"/>
      <w:r w:rsidRPr="00176566">
        <w:rPr>
          <w:rFonts w:ascii="Times New Roman" w:eastAsia="Times New Roman" w:hAnsi="Times New Roman" w:cs="Times New Roman"/>
          <w:sz w:val="24"/>
          <w:szCs w:val="24"/>
          <w:lang w:eastAsia="x-none"/>
        </w:rPr>
        <w:t>шт</w:t>
      </w:r>
      <w:proofErr w:type="spellEnd"/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CC31F5" w:rsidRPr="00176566" w:rsidRDefault="00CC31F5" w:rsidP="00CC31F5">
      <w:pPr>
        <w:shd w:val="clear" w:color="auto" w:fill="FFFFFF"/>
        <w:tabs>
          <w:tab w:val="left" w:pos="27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подписания настоящего Акта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осмотрен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Покупателем лично. Покупатель не имеет претензий к Продавцу по поводу состояния и качества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Покупателю и Продавцу не известно о скрытых недостатках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подписания настоящего Акта.</w:t>
      </w:r>
    </w:p>
    <w:p w:rsidR="00CC31F5" w:rsidRPr="00176566" w:rsidRDefault="00CC31F5" w:rsidP="00CC31F5">
      <w:pPr>
        <w:shd w:val="clear" w:color="auto" w:fill="FFFFFF"/>
        <w:spacing w:after="0" w:line="240" w:lineRule="auto"/>
        <w:ind w:left="-426" w:right="1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CC31F5" w:rsidRPr="00176566" w:rsidRDefault="00CC31F5" w:rsidP="00CC31F5">
      <w:pPr>
        <w:shd w:val="clear" w:color="auto" w:fill="FFFFFF"/>
        <w:spacing w:after="0" w:line="240" w:lineRule="auto"/>
        <w:ind w:left="-426"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Настоящий Акт составлен в трех экземплярах и является неотъемлемой частью договора</w:t>
      </w: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муниципального имущества </w:t>
      </w:r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№ _____от «___»_______ </w:t>
      </w:r>
      <w:proofErr w:type="gramStart"/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</w:p>
    <w:p w:rsidR="00CC31F5" w:rsidRPr="00176566" w:rsidRDefault="00CC31F5" w:rsidP="00CC31F5">
      <w:pPr>
        <w:shd w:val="clear" w:color="auto" w:fill="FFFFFF"/>
        <w:spacing w:after="0" w:line="240" w:lineRule="auto"/>
        <w:ind w:left="-426"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highlight w:val="green"/>
          <w:lang w:eastAsia="ru-RU"/>
        </w:rPr>
      </w:pPr>
    </w:p>
    <w:p w:rsidR="00CC31F5" w:rsidRPr="00176566" w:rsidRDefault="00CC31F5" w:rsidP="00CC31F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254" w:type="dxa"/>
        <w:tblInd w:w="-318" w:type="dxa"/>
        <w:tblLook w:val="01E0" w:firstRow="1" w:lastRow="1" w:firstColumn="1" w:lastColumn="1" w:noHBand="0" w:noVBand="0"/>
      </w:tblPr>
      <w:tblGrid>
        <w:gridCol w:w="4821"/>
        <w:gridCol w:w="5433"/>
      </w:tblGrid>
      <w:tr w:rsidR="00CC31F5" w:rsidRPr="00176566" w:rsidTr="00E05C56">
        <w:tc>
          <w:tcPr>
            <w:tcW w:w="4821" w:type="dxa"/>
            <w:shd w:val="clear" w:color="auto" w:fill="auto"/>
          </w:tcPr>
          <w:p w:rsidR="00CC31F5" w:rsidRPr="00176566" w:rsidRDefault="00CC31F5" w:rsidP="00E05C5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Продавца: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C31F5" w:rsidRPr="00176566" w:rsidRDefault="00CC31F5" w:rsidP="00E05C5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CC31F5" w:rsidRPr="00176566" w:rsidRDefault="00CC31F5" w:rsidP="00E05C5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Костомукшского городского округа</w:t>
            </w:r>
          </w:p>
          <w:p w:rsidR="00CC31F5" w:rsidRPr="00176566" w:rsidRDefault="00CC31F5" w:rsidP="00E05C5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1F5" w:rsidRPr="00176566" w:rsidRDefault="00CC31F5" w:rsidP="00E05C5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CC31F5" w:rsidRPr="00176566" w:rsidRDefault="00CC31F5" w:rsidP="00E05C56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shd w:val="clear" w:color="auto" w:fill="auto"/>
          </w:tcPr>
          <w:p w:rsidR="00CC31F5" w:rsidRPr="00176566" w:rsidRDefault="00CC31F5" w:rsidP="00E05C56">
            <w:pPr>
              <w:keepNext/>
              <w:spacing w:after="0" w:line="360" w:lineRule="auto"/>
              <w:ind w:left="33"/>
              <w:outlineLvl w:val="5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CC31F5" w:rsidRPr="00176566" w:rsidRDefault="00CC31F5" w:rsidP="00E05C56">
            <w:pPr>
              <w:keepNext/>
              <w:spacing w:after="0" w:line="360" w:lineRule="auto"/>
              <w:ind w:left="33"/>
              <w:jc w:val="center"/>
              <w:outlineLvl w:val="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</w:t>
            </w:r>
          </w:p>
          <w:p w:rsidR="00CC31F5" w:rsidRPr="00176566" w:rsidRDefault="00CC31F5" w:rsidP="00E05C5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1F5" w:rsidRPr="00176566" w:rsidRDefault="00CC31F5" w:rsidP="00E05C5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</w:tc>
      </w:tr>
    </w:tbl>
    <w:p w:rsidR="00CC31F5" w:rsidRPr="00176566" w:rsidRDefault="00CC31F5" w:rsidP="00CC31F5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9C1D14" w:rsidRDefault="009C1D14" w:rsidP="0035601F">
      <w:pPr>
        <w:suppressAutoHyphens/>
        <w:spacing w:after="0" w:line="240" w:lineRule="auto"/>
        <w:ind w:left="-426" w:right="-143"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C1D14" w:rsidSect="0035601F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E3"/>
    <w:rsid w:val="00022397"/>
    <w:rsid w:val="00124A51"/>
    <w:rsid w:val="00176566"/>
    <w:rsid w:val="00182552"/>
    <w:rsid w:val="00317B2C"/>
    <w:rsid w:val="0035601F"/>
    <w:rsid w:val="00414461"/>
    <w:rsid w:val="0050292E"/>
    <w:rsid w:val="005F77EB"/>
    <w:rsid w:val="00610E69"/>
    <w:rsid w:val="007572D3"/>
    <w:rsid w:val="007908F6"/>
    <w:rsid w:val="00881518"/>
    <w:rsid w:val="008F0FFA"/>
    <w:rsid w:val="009C1D14"/>
    <w:rsid w:val="009D2FA9"/>
    <w:rsid w:val="00A045B3"/>
    <w:rsid w:val="00AC540C"/>
    <w:rsid w:val="00B80621"/>
    <w:rsid w:val="00BB6439"/>
    <w:rsid w:val="00C31F6B"/>
    <w:rsid w:val="00C7597D"/>
    <w:rsid w:val="00CA524F"/>
    <w:rsid w:val="00CC31F5"/>
    <w:rsid w:val="00D95F7C"/>
    <w:rsid w:val="00D973E3"/>
    <w:rsid w:val="00F62BE2"/>
    <w:rsid w:val="00F631EC"/>
    <w:rsid w:val="00FB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73E3"/>
    <w:pPr>
      <w:spacing w:after="0" w:line="240" w:lineRule="auto"/>
    </w:pPr>
  </w:style>
  <w:style w:type="character" w:styleId="a6">
    <w:name w:val="Hyperlink"/>
    <w:rsid w:val="00D973E3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76566"/>
  </w:style>
  <w:style w:type="paragraph" w:styleId="a7">
    <w:name w:val="Body Text"/>
    <w:basedOn w:val="a"/>
    <w:link w:val="a8"/>
    <w:rsid w:val="001765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76566"/>
    <w:pPr>
      <w:spacing w:after="0" w:line="240" w:lineRule="auto"/>
      <w:ind w:firstLine="72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76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765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176566"/>
  </w:style>
  <w:style w:type="paragraph" w:styleId="a9">
    <w:name w:val="List Paragraph"/>
    <w:basedOn w:val="a"/>
    <w:uiPriority w:val="34"/>
    <w:qFormat/>
    <w:rsid w:val="00176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73E3"/>
    <w:pPr>
      <w:spacing w:after="0" w:line="240" w:lineRule="auto"/>
    </w:pPr>
  </w:style>
  <w:style w:type="character" w:styleId="a6">
    <w:name w:val="Hyperlink"/>
    <w:rsid w:val="00D973E3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76566"/>
  </w:style>
  <w:style w:type="paragraph" w:styleId="a7">
    <w:name w:val="Body Text"/>
    <w:basedOn w:val="a"/>
    <w:link w:val="a8"/>
    <w:rsid w:val="001765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76566"/>
    <w:pPr>
      <w:spacing w:after="0" w:line="240" w:lineRule="auto"/>
      <w:ind w:firstLine="72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76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765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176566"/>
  </w:style>
  <w:style w:type="paragraph" w:styleId="a9">
    <w:name w:val="List Paragraph"/>
    <w:basedOn w:val="a"/>
    <w:uiPriority w:val="34"/>
    <w:qFormat/>
    <w:rsid w:val="0017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WorkPC</dc:creator>
  <cp:lastModifiedBy>User</cp:lastModifiedBy>
  <cp:revision>4</cp:revision>
  <cp:lastPrinted>2023-09-19T13:34:00Z</cp:lastPrinted>
  <dcterms:created xsi:type="dcterms:W3CDTF">2023-09-19T12:53:00Z</dcterms:created>
  <dcterms:modified xsi:type="dcterms:W3CDTF">2023-09-19T13:42:00Z</dcterms:modified>
</cp:coreProperties>
</file>